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4" w:rsidRDefault="004A66F4" w:rsidP="004A66F4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Barn in Sanford</w:t>
      </w:r>
      <w:r w:rsidR="007A53BB">
        <w:rPr>
          <w:b/>
          <w:sz w:val="40"/>
          <w:szCs w:val="40"/>
        </w:rPr>
        <w:t xml:space="preserve">     /     Dancers Night Out</w:t>
      </w:r>
    </w:p>
    <w:p w:rsidR="00CF22FB" w:rsidRPr="004A66F4" w:rsidRDefault="00CF22FB" w:rsidP="004A66F4">
      <w:pPr>
        <w:rPr>
          <w:b/>
          <w:sz w:val="40"/>
          <w:szCs w:val="40"/>
        </w:rPr>
      </w:pPr>
      <w:r>
        <w:t xml:space="preserve">Famous with line </w:t>
      </w:r>
      <w:proofErr w:type="gramStart"/>
      <w:r>
        <w:t>dancers  around</w:t>
      </w:r>
      <w:proofErr w:type="gramEnd"/>
      <w:r>
        <w:t xml:space="preserve"> the world thanks to Garth Brooks song “ The Old Stuff”   </w:t>
      </w:r>
    </w:p>
    <w:p w:rsidR="007A53BB" w:rsidRDefault="007A53BB" w:rsidP="00CF22FB">
      <w:pPr>
        <w:spacing w:after="0"/>
      </w:pPr>
      <w:r>
        <w:t>The lyrics say</w:t>
      </w:r>
    </w:p>
    <w:p w:rsidR="00CF22FB" w:rsidRPr="007A53BB" w:rsidRDefault="00CF22FB" w:rsidP="00CF22FB">
      <w:pPr>
        <w:spacing w:after="0"/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Seven pickers and all our gear in a rental van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Playing music, never sleeping and working on a neon tan</w:t>
      </w:r>
      <w:r>
        <w:rPr>
          <w:rFonts w:ascii="Arial" w:hAnsi="Arial" w:cs="Arial"/>
          <w:color w:val="202124"/>
          <w:sz w:val="21"/>
          <w:szCs w:val="21"/>
        </w:rPr>
        <w:br/>
      </w:r>
      <w:r w:rsidRPr="007A53BB">
        <w:rPr>
          <w:rFonts w:ascii="Arial" w:hAnsi="Arial" w:cs="Arial"/>
          <w:color w:val="202124"/>
          <w:sz w:val="21"/>
          <w:szCs w:val="21"/>
          <w:highlight w:val="yellow"/>
          <w:shd w:val="clear" w:color="auto" w:fill="FFFFFF"/>
        </w:rPr>
        <w:t>We played the B</w:t>
      </w:r>
      <w:r w:rsidRPr="007A53BB">
        <w:rPr>
          <w:rFonts w:ascii="Arial" w:hAnsi="Arial" w:cs="Arial"/>
          <w:color w:val="202124"/>
          <w:sz w:val="21"/>
          <w:szCs w:val="21"/>
          <w:highlight w:val="yellow"/>
          <w:shd w:val="clear" w:color="auto" w:fill="FFFFFF"/>
        </w:rPr>
        <w:t>arn down in Sanford, Florida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For Bev Roberts out in Camden Park</w:t>
      </w:r>
      <w:r>
        <w:rPr>
          <w:rFonts w:ascii="Arial" w:hAnsi="Arial" w:cs="Arial"/>
          <w:color w:val="202124"/>
          <w:sz w:val="21"/>
          <w:szCs w:val="21"/>
        </w:rPr>
        <w:br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 plugged it in up east at Bull Run and the place went dark</w:t>
      </w:r>
    </w:p>
    <w:p w:rsidR="004A66F4" w:rsidRDefault="004A66F4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CF22FB" w:rsidRDefault="004A66F4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Cover charge</w:t>
      </w:r>
      <w:r w:rsidR="00525A9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get in is $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8  and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that includes a soft drink (actually as many refills during the night as you want.)    Bottles of water are $2.      Under no conditions can you bring in anything to drink but you can bring in any snacks you want.  </w:t>
      </w:r>
    </w:p>
    <w:p w:rsidR="00525A9A" w:rsidRDefault="004A66F4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The doors open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at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7:00  (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and never earlier unless they have a concert going on.).</w:t>
      </w:r>
    </w:p>
    <w:p w:rsidR="004A66F4" w:rsidRDefault="004A66F4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The floor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is now wo</w:t>
      </w:r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nderful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99.9% of the time.    I was there once about 6 months ago when the fl</w:t>
      </w:r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oor was sticky for the </w:t>
      </w:r>
      <w:proofErr w:type="gramStart"/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>first  30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minutes (after that the A/C dried it out and it was fine.</w:t>
      </w:r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The time befo</w:t>
      </w:r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re that when it was sticky was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BC (before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Covid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)   and it stayed sticky the whole evening.   I go </w:t>
      </w:r>
      <w:r w:rsidR="00525A9A">
        <w:rPr>
          <w:rFonts w:ascii="Arial" w:hAnsi="Arial" w:cs="Arial"/>
          <w:color w:val="202124"/>
          <w:sz w:val="21"/>
          <w:szCs w:val="21"/>
          <w:shd w:val="clear" w:color="auto" w:fill="FFFFFF"/>
        </w:rPr>
        <w:t>to the Barn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fairly often so that’</w:t>
      </w:r>
      <w:r w:rsidR="00A4610A">
        <w:rPr>
          <w:rFonts w:ascii="Arial" w:hAnsi="Arial" w:cs="Arial"/>
          <w:color w:val="202124"/>
          <w:sz w:val="21"/>
          <w:szCs w:val="21"/>
          <w:shd w:val="clear" w:color="auto" w:fill="FFFFFF"/>
        </w:rPr>
        <w:t>s a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good record. </w:t>
      </w:r>
    </w:p>
    <w:p w:rsidR="004A66F4" w:rsidRDefault="00525A9A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gramStart"/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The  A</w:t>
      </w:r>
      <w:proofErr w:type="gramEnd"/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/C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 seems to be extra good (sometimes a little chilly when you first get there).</w:t>
      </w:r>
    </w:p>
    <w:p w:rsidR="00525A9A" w:rsidRDefault="00525A9A" w:rsidP="007A53BB">
      <w:pPr>
        <w:spacing w:after="0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525A9A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The Classes </w:t>
      </w:r>
    </w:p>
    <w:p w:rsidR="007A53BB" w:rsidRDefault="00525A9A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525A9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Janis </w:t>
      </w:r>
      <w:proofErr w:type="gramStart"/>
      <w:r w:rsidRPr="00525A9A">
        <w:rPr>
          <w:rFonts w:ascii="Arial" w:hAnsi="Arial" w:cs="Arial"/>
          <w:color w:val="202124"/>
          <w:sz w:val="21"/>
          <w:szCs w:val="21"/>
          <w:shd w:val="clear" w:color="auto" w:fill="FFFFFF"/>
        </w:rPr>
        <w:t>Graves  works</w:t>
      </w:r>
      <w:proofErr w:type="gramEnd"/>
      <w:r w:rsidRPr="00525A9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the big dance floor on Thursdays and Saturdays. </w:t>
      </w:r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>Between 7-9</w:t>
      </w:r>
      <w:proofErr w:type="gramEnd"/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she teaches 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3 dances </w:t>
      </w:r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with open dancing by request around the teaches.  We usually get in about 20 dances.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Thursday she tea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>ches more improver level dances</w:t>
      </w:r>
    </w:p>
    <w:p w:rsidR="003C56BB" w:rsidRDefault="00525A9A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Saturday 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>dances run</w:t>
      </w:r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>from  improver</w:t>
      </w:r>
      <w:proofErr w:type="gramEnd"/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– intermediate  </w:t>
      </w:r>
    </w:p>
    <w:p w:rsidR="003C56BB" w:rsidRDefault="003C56BB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There are other line dance classes going on in the front dance room several evening a week and two- step lessons on the 3</w:t>
      </w:r>
      <w:r w:rsidRPr="003C56BB">
        <w:rPr>
          <w:rFonts w:ascii="Arial" w:hAnsi="Arial" w:cs="Arial"/>
          <w:color w:val="202124"/>
          <w:sz w:val="21"/>
          <w:szCs w:val="21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Friday of the month.    There are 4 line dance teachers and 2 couples dance teachers employed at the Barn.</w:t>
      </w:r>
      <w:bookmarkStart w:id="0" w:name="_GoBack"/>
      <w:bookmarkEnd w:id="0"/>
    </w:p>
    <w:p w:rsidR="003C56BB" w:rsidRDefault="003C56BB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525A9A" w:rsidRPr="007A53BB" w:rsidRDefault="003C56BB" w:rsidP="007A53BB">
      <w:pPr>
        <w:spacing w:after="0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7A53BB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DANCERS NIGHT OUT  </w:t>
      </w:r>
      <w:r w:rsidR="00752DF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     NEXT DNO IS   SATURDAY</w:t>
      </w:r>
      <w:proofErr w:type="gramStart"/>
      <w:r w:rsidR="00752DF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,  </w:t>
      </w:r>
      <w:r w:rsidR="007A53BB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MARCH</w:t>
      </w:r>
      <w:proofErr w:type="gramEnd"/>
      <w:r w:rsidR="007A53BB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12</w:t>
      </w:r>
      <w:r w:rsidR="00752DF8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          </w:t>
      </w:r>
    </w:p>
    <w:p w:rsidR="00CB4498" w:rsidRDefault="007A53BB" w:rsidP="007A53BB">
      <w:pPr>
        <w:spacing w:after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 is a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special night targeted to dancers who don’t often go out dancing.  It i</w:t>
      </w:r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>s offered once or twice a year.  Each instructor participating in this night submits a list of 5 or 6 line d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ances their group likes to do. Janis puts together a list of about 20 dances  </w:t>
      </w:r>
      <w:r w:rsidR="003C56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proofErr w:type="gramStart"/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>There</w:t>
      </w:r>
      <w:proofErr w:type="gramEnd"/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are usually 5 -8 instructors who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participate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>so there are always new dances each group gets to see.  The instructors get the playlist several weeks early so they can review dances on the list and maybe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teach 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one</w:t>
      </w:r>
      <w:proofErr w:type="gramEnd"/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or 2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of the </w:t>
      </w:r>
      <w:r w:rsidR="00CB449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new ones. </w:t>
      </w:r>
    </w:p>
    <w:p w:rsidR="003C56BB" w:rsidRDefault="00CB4498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Janis’ teach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>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that evening 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include an </w:t>
      </w:r>
      <w:proofErr w:type="spellStart"/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>ultra easy</w:t>
      </w:r>
      <w:proofErr w:type="spellEnd"/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warm up, and 3 easy teaches,   The third one is often  </w:t>
      </w:r>
      <w:proofErr w:type="spellStart"/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spellEnd"/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contra or something fun and silly that has us all laughing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During the evening each gro</w:t>
      </w:r>
      <w:r w:rsidR="007A53B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up gets a group picture taken.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Many of the groups wear their club shirts.</w:t>
      </w:r>
    </w:p>
    <w:p w:rsidR="003C56BB" w:rsidRDefault="007A53B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We do carpooling so if you don’t like to drive at night but would like to attend – we will try to find rides for everyone. </w:t>
      </w:r>
    </w:p>
    <w:p w:rsidR="003C56BB" w:rsidRPr="00525A9A" w:rsidRDefault="003C56B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CF22FB" w:rsidRDefault="00CF22FB"/>
    <w:sectPr w:rsidR="00CF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B"/>
    <w:rsid w:val="003C56BB"/>
    <w:rsid w:val="004A66F4"/>
    <w:rsid w:val="00525A9A"/>
    <w:rsid w:val="00752DF8"/>
    <w:rsid w:val="00795AF7"/>
    <w:rsid w:val="007A53BB"/>
    <w:rsid w:val="00A4610A"/>
    <w:rsid w:val="00CB4498"/>
    <w:rsid w:val="00C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</dc:creator>
  <cp:lastModifiedBy>ferre</cp:lastModifiedBy>
  <cp:revision>2</cp:revision>
  <dcterms:created xsi:type="dcterms:W3CDTF">2022-01-12T16:15:00Z</dcterms:created>
  <dcterms:modified xsi:type="dcterms:W3CDTF">2022-01-12T17:30:00Z</dcterms:modified>
</cp:coreProperties>
</file>